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800"/>
        <w:rPr>
          <w:rFonts w:asciiTheme="majorEastAsia" w:hAnsiTheme="majorEastAsia" w:eastAsiaTheme="majorEastAsia" w:cstheme="majorEastAsia"/>
          <w:sz w:val="28"/>
          <w:szCs w:val="28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sz w:val="28"/>
          <w:szCs w:val="28"/>
        </w:rPr>
        <w:t>平凡的人，不平凡的事</w:t>
      </w:r>
      <w:bookmarkEnd w:id="0"/>
    </w:p>
    <w:p>
      <w:pPr>
        <w:jc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郑好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在2019年年末，一些微小的病毒，突然获得了可以在人类身上繁殖、生长的机会，于是它们悄无声息通过野生动物进入了人类的身体。病毒是如此的狡猾，它们让被感染者爆发出的症状竟然和流感类似，发烧干咳，感觉呼吸不畅，也正是因为这些类似误导了许多人，耽误了治疗。于是，这些病毒有了可乘之机，在华南海鲜市场周边悄悄地蔓延，传染呢的威力越累越大，最终爆发了。而也就在这时人类才看清了它的真面目——一个长得像王冠的新型病毒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2020年初，人们在武汉首先打响了与新冠病毒斗争的第一枪，紧接着战场延伸到了全国乃至全世界。在这场和新冠病毒斗争的无硝烟的战争中，许多平凡的人们如同战士一般，用自己微小而坚定的力量做出了许多不平凡的事情。他们来自各行各业，他们中的一些人为此还付出了生命的代价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这些平凡的人中就有一位白衣天使。在病毒爆发的这段日子里，他本该是幸福的,因为他即将成为一名幸福的新郎！可就是……病毒却让他毅然决然地推迟了婚礼，披上白衣战袍，坚定地走向战场。每天早上8:00到医院，晚上11:00下班，天天如此，持续高负荷的工作导致免疫力下降，身体体重直线下跌。可是新冠病毒却如此无情，悄悄地攻击了这位不知疲倦的白衣天使。一星期后，他最终因为没扛过去而离开了人世。这不禁让我想起了司马迁说过的一句话“人固有一死或重于泰山或轻于鸿毛”，我想他的死就是重于泰山的吧！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除了这位和死神拼命的白衣天使外，一位淳朴菜农的举动也深深地打动着我！这位菜农只有23岁，他出生于湖北，而在这次的战争中，他虽然无法成为一名救死扶伤的白衣战士，却充当了送菜员的角色。北风呼啸的隆冬，这位菜农出发了，他戴上口罩，骑上三轮小车就上路了，一路上他因为怕菜冻坏，还细心地在菜上盖了一层厚毯子。90公里的路程，顶着寒风骑行了将近三个小时，终于到达了医院，此时他的脸上已经被冻得通红，送完菜后他却默默地走了，坚持没要一分钱。此后这样的一幕，每周都会出现在医院食堂的门口。寒风中，一句“我只是做了我该做的事儿”，让大家的心头为之一热。</w:t>
      </w:r>
    </w:p>
    <w:p>
      <w:pPr>
        <w:widowControl/>
        <w:spacing w:line="360" w:lineRule="auto"/>
        <w:ind w:firstLine="480" w:firstLineChars="200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这样平凡的人们还有很多：在火神山、雷神山医院工地上忙碌的工人们，创造出了十天内建造出现代化医院的奇迹；金银潭医院的张定宇院长身患重病，却顾不得休息，一直奋战在抗疫做前线；在地铁和公交停运的艰难时刻，路上空无一车，外卖小哥一听说护士小姑娘为此没法上班，立刻搭载着小姑娘向医院奔去；每个路口的防疫检查站的工作人员有条不紊地测量体温，不让病毒有可趁之机……</w:t>
      </w:r>
    </w:p>
    <w:p>
      <w:pPr>
        <w:widowControl/>
        <w:spacing w:line="360" w:lineRule="auto"/>
        <w:ind w:firstLine="480" w:firstLineChars="200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疫情来袭，无数个平凡的英雄挺身而出。他们是逆行者、坚守者、奉献者，做出了不平凡的事！虽然这场战争还未完全平息，但是我知道胜利者一定属于人类，因为在这场战争中，平凡人类显示出了不平凡的力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4BFD0"/>
    <w:rsid w:val="00177BC8"/>
    <w:rsid w:val="00416114"/>
    <w:rsid w:val="3DF4BFD0"/>
    <w:rsid w:val="3F7A0C85"/>
    <w:rsid w:val="7F7756CC"/>
    <w:rsid w:val="7FDA3762"/>
    <w:rsid w:val="9DEA1920"/>
    <w:rsid w:val="AC5FC0D0"/>
    <w:rsid w:val="BFE7849E"/>
    <w:rsid w:val="FDDF3F6F"/>
    <w:rsid w:val="FEE78EC4"/>
    <w:rsid w:val="FFE8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986</Characters>
  <Lines>8</Lines>
  <Paragraphs>2</Paragraphs>
  <TotalTime>0</TotalTime>
  <ScaleCrop>false</ScaleCrop>
  <LinksUpToDate>false</LinksUpToDate>
  <CharactersWithSpaces>1156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2020-08-22T12:46:00Z</dcterms:created>
  <dc:creator>xiewangqin</dc:creator>
  <cp:lastModifiedBy>lvye</cp:lastModifiedBy>
  <dcterms:modified xsi:type="dcterms:W3CDTF">2020-10-21T20:33:01Z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